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00" w:rsidRPr="008F1FFD" w:rsidRDefault="00EB1B00" w:rsidP="00EB1B00">
      <w:pPr>
        <w:spacing w:after="80"/>
        <w:ind w:right="-269"/>
        <w:jc w:val="center"/>
        <w:rPr>
          <w:b/>
          <w:bCs/>
        </w:rPr>
      </w:pPr>
      <w:r>
        <w:rPr>
          <w:b/>
          <w:bCs/>
        </w:rPr>
        <w:t>ОТЧЕТ ПО ИТОГАМ ПРЕБЫВАНИЯ</w:t>
      </w:r>
      <w:r w:rsidRPr="007D6B4F">
        <w:rPr>
          <w:b/>
          <w:bCs/>
        </w:rPr>
        <w:t xml:space="preserve"> ИНОСТРАННЫХ ГРАЖДАН</w:t>
      </w:r>
      <w:r w:rsidRPr="008F1FFD">
        <w:rPr>
          <w:b/>
          <w:bCs/>
        </w:rPr>
        <w:t xml:space="preserve"> </w:t>
      </w:r>
    </w:p>
    <w:p w:rsidR="00EB1B00" w:rsidRPr="00752232" w:rsidRDefault="00EB1B00" w:rsidP="00EB1B00">
      <w:pPr>
        <w:spacing w:after="80"/>
        <w:ind w:right="-269"/>
        <w:jc w:val="center"/>
        <w:rPr>
          <w:b/>
          <w:bCs/>
        </w:rPr>
      </w:pPr>
      <w:r w:rsidRPr="00752232">
        <w:rPr>
          <w:b/>
          <w:bCs/>
        </w:rPr>
        <w:t>(при сроке пребывания более одного дня)</w:t>
      </w:r>
      <w:r>
        <w:rPr>
          <w:b/>
          <w:bCs/>
        </w:rPr>
        <w:br/>
      </w:r>
    </w:p>
    <w:tbl>
      <w:tblPr>
        <w:tblW w:w="10173" w:type="dxa"/>
        <w:tblLook w:val="0000"/>
      </w:tblPr>
      <w:tblGrid>
        <w:gridCol w:w="2308"/>
        <w:gridCol w:w="1300"/>
        <w:gridCol w:w="6529"/>
        <w:gridCol w:w="36"/>
      </w:tblGrid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:rsidR="00EB1B00" w:rsidRPr="00944590" w:rsidRDefault="00EB1B00" w:rsidP="00FF2B9D">
            <w:pPr>
              <w:spacing w:after="80"/>
              <w:ind w:right="-269"/>
              <w:jc w:val="center"/>
              <w:rPr>
                <w:sz w:val="20"/>
                <w:szCs w:val="20"/>
              </w:rPr>
            </w:pPr>
            <w:r w:rsidRPr="00944590">
              <w:rPr>
                <w:sz w:val="20"/>
                <w:szCs w:val="20"/>
              </w:rPr>
              <w:t>(ф.и.о.,</w:t>
            </w:r>
            <w:r>
              <w:rPr>
                <w:sz w:val="20"/>
                <w:szCs w:val="20"/>
              </w:rPr>
              <w:t xml:space="preserve"> должность, </w:t>
            </w:r>
            <w:proofErr w:type="gramStart"/>
            <w:r>
              <w:rPr>
                <w:sz w:val="20"/>
                <w:szCs w:val="20"/>
              </w:rPr>
              <w:t>ответственного</w:t>
            </w:r>
            <w:proofErr w:type="gramEnd"/>
            <w:r>
              <w:rPr>
                <w:sz w:val="20"/>
                <w:szCs w:val="20"/>
              </w:rPr>
              <w:t xml:space="preserve"> за приём</w:t>
            </w:r>
            <w:r w:rsidRPr="00944590">
              <w:rPr>
                <w:sz w:val="20"/>
                <w:szCs w:val="20"/>
              </w:rPr>
              <w:t>)</w:t>
            </w:r>
          </w:p>
          <w:p w:rsidR="00EB1B00" w:rsidRPr="00944590" w:rsidRDefault="00EB1B00" w:rsidP="00FF2B9D">
            <w:pPr>
              <w:spacing w:after="80"/>
              <w:ind w:right="-269"/>
              <w:jc w:val="center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:rsidR="00EB1B00" w:rsidRPr="00944590" w:rsidRDefault="00EB1B00" w:rsidP="00FF2B9D">
            <w:pPr>
              <w:spacing w:after="80"/>
              <w:ind w:right="-269"/>
              <w:jc w:val="center"/>
              <w:rPr>
                <w:sz w:val="20"/>
                <w:szCs w:val="20"/>
              </w:rPr>
            </w:pPr>
            <w:r w:rsidRPr="00944590">
              <w:rPr>
                <w:sz w:val="20"/>
                <w:szCs w:val="20"/>
              </w:rPr>
              <w:t>(фамилия, имя и должность иностранного гражданина)</w:t>
            </w:r>
          </w:p>
          <w:p w:rsidR="00EB1B00" w:rsidRPr="00944590" w:rsidRDefault="00EB1B00" w:rsidP="00FF2B9D">
            <w:pPr>
              <w:spacing w:after="80"/>
              <w:ind w:right="-269"/>
              <w:jc w:val="center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8" w:type="dxa"/>
            <w:gridSpan w:val="2"/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приема</w:t>
            </w:r>
            <w:r w:rsidRPr="00944590">
              <w:rPr>
                <w:sz w:val="20"/>
                <w:szCs w:val="20"/>
              </w:rPr>
              <w:t xml:space="preserve"> разрешил: </w:t>
            </w:r>
          </w:p>
        </w:tc>
        <w:tc>
          <w:tcPr>
            <w:tcW w:w="6565" w:type="dxa"/>
            <w:gridSpan w:val="2"/>
            <w:tcBorders>
              <w:bottom w:val="single" w:sz="4" w:space="0" w:color="auto"/>
            </w:tcBorders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Ректор УдГУ          </w:t>
            </w: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</w:tcPr>
          <w:p w:rsidR="00EB1B00" w:rsidRPr="00944590" w:rsidRDefault="00EB1B00" w:rsidP="00FF2B9D">
            <w:pPr>
              <w:spacing w:after="80"/>
              <w:ind w:right="-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(ф.и.о., должность руководителя)</w:t>
            </w: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</w:tcPr>
          <w:p w:rsidR="00EB1B00" w:rsidRPr="00EB1B0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  <w:tc>
          <w:tcPr>
            <w:tcW w:w="7865" w:type="dxa"/>
            <w:gridSpan w:val="3"/>
            <w:tcBorders>
              <w:bottom w:val="single" w:sz="4" w:space="0" w:color="auto"/>
            </w:tcBorders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  <w:tc>
          <w:tcPr>
            <w:tcW w:w="7865" w:type="dxa"/>
            <w:gridSpan w:val="3"/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</w:tcPr>
          <w:p w:rsidR="00EB1B0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пребывания</w:t>
            </w:r>
            <w:r w:rsidRPr="00944590">
              <w:rPr>
                <w:sz w:val="20"/>
                <w:szCs w:val="20"/>
              </w:rPr>
              <w:t xml:space="preserve">: </w:t>
            </w:r>
            <w:proofErr w:type="gramStart"/>
            <w:r w:rsidRPr="00944590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_________ по _________</w:t>
            </w:r>
            <w:r w:rsidRPr="00944590">
              <w:rPr>
                <w:sz w:val="20"/>
                <w:szCs w:val="20"/>
              </w:rPr>
              <w:t xml:space="preserve">  </w:t>
            </w:r>
          </w:p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отчет согласно программе приема ИГ:</w:t>
            </w:r>
          </w:p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</w:tcPr>
          <w:p w:rsidR="00EB1B00" w:rsidRPr="008F574D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  <w:r w:rsidRPr="0048482C">
              <w:rPr>
                <w:sz w:val="18"/>
                <w:szCs w:val="18"/>
              </w:rPr>
              <w:t xml:space="preserve"> </w:t>
            </w: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Pr="0048482C" w:rsidRDefault="00EB1B00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EB1B00" w:rsidRPr="00944590" w:rsidTr="00FF2B9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</w:tcPr>
          <w:p w:rsidR="00EB1B00" w:rsidRPr="00944590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EB1B00" w:rsidRPr="0048482C" w:rsidTr="00FF2B9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10137" w:type="dxa"/>
            <w:gridSpan w:val="3"/>
          </w:tcPr>
          <w:p w:rsidR="00EB1B00" w:rsidRPr="00D02F73" w:rsidRDefault="00EB1B00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proofErr w:type="gramStart"/>
            <w:r w:rsidRPr="00D02F73">
              <w:rPr>
                <w:sz w:val="20"/>
                <w:szCs w:val="20"/>
              </w:rPr>
              <w:t>Ответственный за прием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________________</w:t>
            </w:r>
            <w:proofErr w:type="gramEnd"/>
          </w:p>
        </w:tc>
      </w:tr>
    </w:tbl>
    <w:p w:rsidR="00EB1B00" w:rsidRDefault="00EB1B00" w:rsidP="00EB1B00">
      <w:pPr>
        <w:spacing w:after="80"/>
        <w:ind w:right="-269"/>
        <w:jc w:val="both"/>
        <w:rPr>
          <w:sz w:val="20"/>
          <w:szCs w:val="20"/>
        </w:rPr>
      </w:pPr>
    </w:p>
    <w:p w:rsidR="00EB1B00" w:rsidRPr="00EB1B00" w:rsidRDefault="00EB1B00" w:rsidP="00EB1B00">
      <w:pPr>
        <w:spacing w:after="80"/>
        <w:ind w:right="-269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директора института по международным связям                                                             _______________</w:t>
      </w:r>
    </w:p>
    <w:p w:rsidR="00457D84" w:rsidRDefault="00457D84"/>
    <w:sectPr w:rsidR="00457D84" w:rsidSect="00EB1B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B1B00"/>
    <w:rsid w:val="000E3D5A"/>
    <w:rsid w:val="001035B8"/>
    <w:rsid w:val="00457D84"/>
    <w:rsid w:val="006A437A"/>
    <w:rsid w:val="0078324A"/>
    <w:rsid w:val="00814D60"/>
    <w:rsid w:val="00B23A44"/>
    <w:rsid w:val="00EB1B00"/>
    <w:rsid w:val="00EC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ГОУВПО УдГУ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</dc:creator>
  <cp:keywords/>
  <dc:description/>
  <cp:lastModifiedBy>LEB</cp:lastModifiedBy>
  <cp:revision>1</cp:revision>
  <dcterms:created xsi:type="dcterms:W3CDTF">2019-05-13T13:23:00Z</dcterms:created>
  <dcterms:modified xsi:type="dcterms:W3CDTF">2019-05-13T13:24:00Z</dcterms:modified>
</cp:coreProperties>
</file>