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5B" w:rsidRDefault="00B63D5B" w:rsidP="00B63D5B">
      <w:pPr>
        <w:tabs>
          <w:tab w:val="left" w:pos="17873"/>
        </w:tabs>
        <w:spacing w:after="80"/>
        <w:ind w:left="91"/>
        <w:jc w:val="center"/>
        <w:rPr>
          <w:caps/>
        </w:rPr>
      </w:pPr>
      <w:r>
        <w:rPr>
          <w:b/>
          <w:bCs/>
          <w:caps/>
        </w:rPr>
        <w:t>Индивидуальный учебный план</w:t>
      </w:r>
    </w:p>
    <w:p w:rsidR="00B63D5B" w:rsidRDefault="00B63D5B" w:rsidP="00B63D5B">
      <w:pPr>
        <w:spacing w:after="80"/>
        <w:ind w:left="91"/>
        <w:jc w:val="center"/>
        <w:rPr>
          <w:b/>
          <w:bCs/>
        </w:rPr>
      </w:pPr>
      <w:r>
        <w:rPr>
          <w:b/>
          <w:bCs/>
        </w:rPr>
        <w:t>участника программы дистанционной международной академической мобильности</w:t>
      </w:r>
    </w:p>
    <w:p w:rsidR="00B63D5B" w:rsidRDefault="00B63D5B" w:rsidP="00B63D5B">
      <w:pPr>
        <w:spacing w:after="80"/>
        <w:ind w:left="9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 период обучения в __________________________________________________________________ </w:t>
      </w:r>
    </w:p>
    <w:p w:rsidR="00B63D5B" w:rsidRDefault="00B63D5B" w:rsidP="00B63D5B">
      <w:pPr>
        <w:spacing w:after="80"/>
        <w:ind w:left="9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</w:t>
      </w:r>
      <w:r>
        <w:rPr>
          <w:bCs/>
          <w:sz w:val="16"/>
          <w:szCs w:val="16"/>
        </w:rPr>
        <w:t>(наименование зарубежного вуза на русском языке)</w:t>
      </w:r>
    </w:p>
    <w:p w:rsidR="00B63D5B" w:rsidRDefault="00B63D5B" w:rsidP="00B63D5B">
      <w:pPr>
        <w:spacing w:after="80"/>
        <w:ind w:left="9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с ___________________ 20___г. по ________________20____г.</w:t>
      </w:r>
    </w:p>
    <w:p w:rsidR="00B63D5B" w:rsidRDefault="00B63D5B" w:rsidP="00B63D5B">
      <w:pPr>
        <w:tabs>
          <w:tab w:val="left" w:pos="17873"/>
        </w:tabs>
        <w:ind w:left="93"/>
        <w:rPr>
          <w:sz w:val="22"/>
          <w:szCs w:val="22"/>
        </w:rPr>
      </w:pPr>
      <w:r>
        <w:rPr>
          <w:sz w:val="22"/>
          <w:szCs w:val="22"/>
        </w:rPr>
        <w:t xml:space="preserve">Приложение к учебному плану по ОП 00.00.00 …………………. </w:t>
      </w:r>
    </w:p>
    <w:p w:rsidR="00B63D5B" w:rsidRDefault="00B63D5B" w:rsidP="00B63D5B">
      <w:pPr>
        <w:tabs>
          <w:tab w:val="left" w:pos="17873"/>
        </w:tabs>
        <w:ind w:left="93"/>
        <w:jc w:val="center"/>
        <w:rPr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2700"/>
        <w:gridCol w:w="2418"/>
        <w:gridCol w:w="2568"/>
      </w:tblGrid>
      <w:tr w:rsidR="00B63D5B" w:rsidTr="006C044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5B" w:rsidRDefault="00B63D5B" w:rsidP="006C04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обучающегося</w:t>
            </w:r>
          </w:p>
          <w:p w:rsidR="00B63D5B" w:rsidRDefault="00B63D5B" w:rsidP="006C0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(полностью)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5B" w:rsidRDefault="00B63D5B" w:rsidP="006C04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Направление подготовки </w:t>
            </w:r>
          </w:p>
          <w:p w:rsidR="00B63D5B" w:rsidRDefault="00B63D5B" w:rsidP="006C0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(напр., Экономика)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rPr>
                <w:sz w:val="20"/>
                <w:szCs w:val="20"/>
              </w:rPr>
            </w:pPr>
          </w:p>
        </w:tc>
      </w:tr>
      <w:tr w:rsidR="00B63D5B" w:rsidTr="006C044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5B" w:rsidRDefault="00B63D5B" w:rsidP="006C0445">
            <w:pPr>
              <w:tabs>
                <w:tab w:val="left" w:pos="17873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Институт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5B" w:rsidRDefault="00B63D5B" w:rsidP="006C04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Профиль подготовки </w:t>
            </w:r>
          </w:p>
          <w:p w:rsidR="00B63D5B" w:rsidRDefault="00B63D5B" w:rsidP="006C0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(напр., Финансы и кредит)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rPr>
                <w:sz w:val="20"/>
                <w:szCs w:val="20"/>
              </w:rPr>
            </w:pPr>
          </w:p>
        </w:tc>
      </w:tr>
      <w:tr w:rsidR="00B63D5B" w:rsidTr="006C044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5B" w:rsidRDefault="00B63D5B" w:rsidP="006C0445">
            <w:pPr>
              <w:tabs>
                <w:tab w:val="left" w:pos="1787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Бакалавриат</w:t>
            </w:r>
            <w:proofErr w:type="spellEnd"/>
            <w:r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Магистратура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Аспирантура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5B" w:rsidRDefault="00B63D5B" w:rsidP="006C04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обучения, </w:t>
            </w:r>
          </w:p>
          <w:p w:rsidR="00B63D5B" w:rsidRDefault="00B63D5B" w:rsidP="006C04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rPr>
                <w:sz w:val="20"/>
                <w:szCs w:val="20"/>
              </w:rPr>
            </w:pPr>
          </w:p>
        </w:tc>
      </w:tr>
    </w:tbl>
    <w:p w:rsidR="00B63D5B" w:rsidRDefault="00B63D5B" w:rsidP="00B63D5B">
      <w:pPr>
        <w:tabs>
          <w:tab w:val="left" w:pos="17873"/>
        </w:tabs>
        <w:ind w:left="93"/>
        <w:jc w:val="center"/>
        <w:rPr>
          <w:sz w:val="16"/>
          <w:szCs w:val="16"/>
        </w:rPr>
      </w:pPr>
    </w:p>
    <w:tbl>
      <w:tblPr>
        <w:tblW w:w="102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245"/>
        <w:gridCol w:w="1559"/>
        <w:gridCol w:w="1560"/>
        <w:gridCol w:w="1275"/>
      </w:tblGrid>
      <w:tr w:rsidR="00B63D5B" w:rsidTr="006C04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5B" w:rsidRDefault="00B63D5B" w:rsidP="006C04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:rsidR="00B63D5B" w:rsidRDefault="00B63D5B" w:rsidP="006C04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п.п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5B" w:rsidRDefault="00B63D5B" w:rsidP="006C04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дисциплины</w:t>
            </w:r>
          </w:p>
          <w:p w:rsidR="00B63D5B" w:rsidRDefault="00B63D5B" w:rsidP="006C04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УдГУ</w:t>
            </w:r>
            <w:proofErr w:type="spellEnd"/>
            <w:r>
              <w:rPr>
                <w:b/>
                <w:sz w:val="20"/>
                <w:szCs w:val="20"/>
              </w:rPr>
              <w:t xml:space="preserve"> / зарубежном вузе (на английском языке)*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5B" w:rsidRDefault="00B63D5B" w:rsidP="006C04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Зачетные</w:t>
            </w:r>
          </w:p>
          <w:p w:rsidR="00B63D5B" w:rsidRDefault="00B63D5B" w:rsidP="006C04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единицы</w:t>
            </w:r>
          </w:p>
          <w:p w:rsidR="00B63D5B" w:rsidRDefault="00B63D5B" w:rsidP="006C04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УдГУ</w:t>
            </w:r>
            <w:proofErr w:type="spellEnd"/>
            <w:r>
              <w:rPr>
                <w:b/>
                <w:sz w:val="20"/>
                <w:szCs w:val="20"/>
              </w:rPr>
              <w:t xml:space="preserve"> / кредиты в зарубежном вузе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5B" w:rsidRDefault="00B63D5B" w:rsidP="006C04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Форма контроля </w:t>
            </w:r>
            <w:r>
              <w:rPr>
                <w:sz w:val="20"/>
                <w:szCs w:val="20"/>
              </w:rPr>
              <w:t>(экзамен/зачет)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5B" w:rsidRDefault="00B63D5B" w:rsidP="006C04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Сроки </w:t>
            </w:r>
          </w:p>
          <w:p w:rsidR="00B63D5B" w:rsidRDefault="00B63D5B" w:rsidP="006C04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сдачи</w:t>
            </w:r>
          </w:p>
        </w:tc>
      </w:tr>
      <w:tr w:rsidR="00B63D5B" w:rsidTr="006C04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63D5B" w:rsidTr="006C04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63D5B" w:rsidTr="006C04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63D5B" w:rsidTr="006C04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63D5B" w:rsidTr="006C04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63D5B" w:rsidTr="006C04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63D5B" w:rsidTr="006C04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63D5B" w:rsidTr="006C04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63D5B" w:rsidTr="006C04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63D5B" w:rsidTr="006C04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63D5B" w:rsidTr="006C04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63D5B" w:rsidTr="006C04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63D5B" w:rsidTr="006C04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B" w:rsidRDefault="00B63D5B" w:rsidP="006C0445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B63D5B" w:rsidRDefault="00B63D5B" w:rsidP="00B63D5B">
      <w:pPr>
        <w:tabs>
          <w:tab w:val="left" w:pos="17873"/>
        </w:tabs>
        <w:ind w:left="93"/>
        <w:jc w:val="center"/>
        <w:rPr>
          <w:sz w:val="16"/>
          <w:szCs w:val="16"/>
        </w:rPr>
      </w:pPr>
    </w:p>
    <w:p w:rsidR="00B63D5B" w:rsidRDefault="00B63D5B" w:rsidP="00B63D5B">
      <w:pPr>
        <w:tabs>
          <w:tab w:val="left" w:pos="17873"/>
        </w:tabs>
        <w:ind w:left="93"/>
        <w:jc w:val="center"/>
        <w:rPr>
          <w:sz w:val="16"/>
          <w:szCs w:val="16"/>
        </w:rPr>
      </w:pPr>
    </w:p>
    <w:p w:rsidR="00B63D5B" w:rsidRDefault="00B63D5B" w:rsidP="00B63D5B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 дисциплины, изучаемые в зарубежном вузе, указываются только в случае их полного или частичного совпадения с дисциплинами </w:t>
      </w:r>
      <w:proofErr w:type="spellStart"/>
      <w:r>
        <w:rPr>
          <w:b/>
          <w:i/>
          <w:sz w:val="18"/>
          <w:szCs w:val="18"/>
        </w:rPr>
        <w:t>УдГУ</w:t>
      </w:r>
      <w:proofErr w:type="spellEnd"/>
      <w:r>
        <w:rPr>
          <w:b/>
          <w:i/>
          <w:sz w:val="18"/>
          <w:szCs w:val="18"/>
        </w:rPr>
        <w:t>.</w:t>
      </w:r>
    </w:p>
    <w:p w:rsidR="00B63D5B" w:rsidRDefault="00B63D5B" w:rsidP="00B63D5B">
      <w:pPr>
        <w:rPr>
          <w:b/>
          <w:i/>
          <w:sz w:val="18"/>
          <w:szCs w:val="18"/>
        </w:rPr>
      </w:pPr>
    </w:p>
    <w:p w:rsidR="00B63D5B" w:rsidRDefault="00B63D5B" w:rsidP="00B63D5B">
      <w:r>
        <w:t>ИУП подготовлен зам. директора по УР ____________________ (ФИО) ____________ (подпись)</w:t>
      </w:r>
    </w:p>
    <w:p w:rsidR="00B63D5B" w:rsidRDefault="00B63D5B" w:rsidP="00B63D5B">
      <w:pPr>
        <w:rPr>
          <w:sz w:val="18"/>
          <w:szCs w:val="18"/>
        </w:rPr>
      </w:pPr>
    </w:p>
    <w:p w:rsidR="00B63D5B" w:rsidRDefault="00B63D5B" w:rsidP="00B63D5B">
      <w:pPr>
        <w:rPr>
          <w:sz w:val="18"/>
          <w:szCs w:val="18"/>
        </w:rPr>
      </w:pPr>
    </w:p>
    <w:p w:rsidR="00B63D5B" w:rsidRDefault="00B63D5B" w:rsidP="00B63D5B">
      <w:pPr>
        <w:rPr>
          <w:sz w:val="18"/>
          <w:szCs w:val="18"/>
        </w:rPr>
      </w:pPr>
    </w:p>
    <w:p w:rsidR="00B63D5B" w:rsidRDefault="00B63D5B" w:rsidP="00B63D5B">
      <w:pPr>
        <w:rPr>
          <w:sz w:val="18"/>
          <w:szCs w:val="18"/>
        </w:rPr>
      </w:pPr>
    </w:p>
    <w:p w:rsidR="00B63D5B" w:rsidRDefault="00B63D5B" w:rsidP="00B63D5B">
      <w:pPr>
        <w:rPr>
          <w:sz w:val="18"/>
          <w:szCs w:val="18"/>
        </w:rPr>
      </w:pPr>
    </w:p>
    <w:p w:rsidR="00B63D5B" w:rsidRDefault="00B63D5B" w:rsidP="00B63D5B">
      <w:pPr>
        <w:rPr>
          <w:sz w:val="18"/>
          <w:szCs w:val="18"/>
        </w:rPr>
      </w:pPr>
    </w:p>
    <w:p w:rsidR="00B63D5B" w:rsidRDefault="00B63D5B" w:rsidP="00B63D5B">
      <w:pPr>
        <w:tabs>
          <w:tab w:val="left" w:pos="2517"/>
        </w:tabs>
        <w:spacing w:line="360" w:lineRule="auto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3129"/>
        <w:gridCol w:w="3130"/>
      </w:tblGrid>
      <w:tr w:rsidR="00B63D5B" w:rsidRPr="008C7B3B" w:rsidTr="006C0445">
        <w:tc>
          <w:tcPr>
            <w:tcW w:w="3189" w:type="dxa"/>
            <w:shd w:val="clear" w:color="auto" w:fill="auto"/>
          </w:tcPr>
          <w:p w:rsidR="00B63D5B" w:rsidRPr="008C7B3B" w:rsidRDefault="00B63D5B" w:rsidP="006C0445">
            <w:pPr>
              <w:spacing w:line="360" w:lineRule="auto"/>
              <w:rPr>
                <w:sz w:val="16"/>
                <w:szCs w:val="16"/>
              </w:rPr>
            </w:pPr>
            <w:r>
              <w:t>Начальник УМУ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63D5B" w:rsidRPr="008C7B3B" w:rsidRDefault="00B63D5B" w:rsidP="006C044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63D5B" w:rsidRPr="008C7B3B" w:rsidRDefault="00B63D5B" w:rsidP="006C044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</w:tc>
      </w:tr>
      <w:tr w:rsidR="00B63D5B" w:rsidRPr="008C7B3B" w:rsidTr="006C0445">
        <w:tc>
          <w:tcPr>
            <w:tcW w:w="3189" w:type="dxa"/>
            <w:shd w:val="clear" w:color="auto" w:fill="auto"/>
          </w:tcPr>
          <w:p w:rsidR="00B63D5B" w:rsidRDefault="00B63D5B" w:rsidP="006C0445">
            <w:pPr>
              <w:spacing w:line="360" w:lineRule="auto"/>
            </w:pPr>
            <w:r>
              <w:t>Директор института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63D5B" w:rsidRPr="008C7B3B" w:rsidRDefault="00B63D5B" w:rsidP="006C044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63D5B" w:rsidRPr="008C7B3B" w:rsidRDefault="00B63D5B" w:rsidP="006C044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</w:tc>
      </w:tr>
      <w:tr w:rsidR="00B63D5B" w:rsidRPr="008C7B3B" w:rsidTr="00B63D5B">
        <w:trPr>
          <w:trHeight w:val="330"/>
        </w:trPr>
        <w:tc>
          <w:tcPr>
            <w:tcW w:w="3189" w:type="dxa"/>
            <w:shd w:val="clear" w:color="auto" w:fill="auto"/>
          </w:tcPr>
          <w:p w:rsidR="00B63D5B" w:rsidRPr="001B60AB" w:rsidRDefault="00B63D5B" w:rsidP="006C0445">
            <w:pPr>
              <w:spacing w:line="360" w:lineRule="auto"/>
            </w:pPr>
          </w:p>
        </w:tc>
        <w:tc>
          <w:tcPr>
            <w:tcW w:w="3190" w:type="dxa"/>
            <w:shd w:val="clear" w:color="auto" w:fill="auto"/>
          </w:tcPr>
          <w:p w:rsidR="00B63D5B" w:rsidRPr="008C7B3B" w:rsidRDefault="00B63D5B" w:rsidP="006C044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C7B3B">
              <w:rPr>
                <w:sz w:val="16"/>
                <w:szCs w:val="16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B63D5B" w:rsidRPr="008C7B3B" w:rsidRDefault="00B63D5B" w:rsidP="006C044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C7B3B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D5E78" w:rsidRDefault="00B63D5B">
      <w:bookmarkStart w:id="0" w:name="_GoBack"/>
      <w:bookmarkEnd w:id="0"/>
      <w:r>
        <w:rPr>
          <w:sz w:val="22"/>
          <w:szCs w:val="22"/>
        </w:rPr>
        <w:br w:type="page"/>
      </w:r>
    </w:p>
    <w:sectPr w:rsidR="00BD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A7"/>
    <w:rsid w:val="00A568A7"/>
    <w:rsid w:val="00B63D5B"/>
    <w:rsid w:val="00B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A4BD"/>
  <w15:chartTrackingRefBased/>
  <w15:docId w15:val="{6BF44597-AAA7-4C8B-AF7A-09B6870D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Company>UdSU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Лисицына Екатерина Борисовна</dc:creator>
  <cp:keywords/>
  <dc:description/>
  <cp:lastModifiedBy>Лисицына Екатерина Борисовна</cp:lastModifiedBy>
  <cp:revision>2</cp:revision>
  <dcterms:created xsi:type="dcterms:W3CDTF">2021-02-24T05:18:00Z</dcterms:created>
  <dcterms:modified xsi:type="dcterms:W3CDTF">2021-02-24T05:19:00Z</dcterms:modified>
</cp:coreProperties>
</file>